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Pia and the Lantern Lesson</w:t>
      </w:r>
    </w:p>
    <w:p>
      <w:pPr>
        <w:pStyle w:val="StorySubtitle"/>
      </w:pPr>
      <w:r>
        <w:t xml:space="preserve">StoryLand - Children's Stories &amp; Learning Hub</w:t>
      </w:r>
    </w:p>
    <w:p>
      <w:pPr>
        <w:pStyle w:val="StoryMeta"/>
      </w:pPr>
      <w:r>
        <w:t xml:space="preserve">Ages 4-6 | Friendship | 10 minute read | By StoryLand Team</w:t>
      </w:r>
    </w:p>
    <w:p>
      <w:pPr>
        <w:pStyle w:val="StoryCallout"/>
      </w:pPr>
      <w:r>
        <w:t xml:space="preserve">Moral: A helpful light shines brighter when it is shared.</w:t>
      </w:r>
    </w:p>
    <w:p>
      <w:pPr>
        <w:pStyle w:val="StoryMeta"/>
      </w:pPr>
      <w:r>
        <w:t xml:space="preserve">Tags: Family, Kindness</w:t>
      </w:r>
    </w:p>
    <w:p>
      <w:pPr>
        <w:pStyle w:val="StoryHeading"/>
      </w:pPr>
      <w:r>
        <w:t xml:space="preserve">Pia and the Lantern Lesson</w:t>
      </w:r>
    </w:p>
    <w:p>
      <w:pPr>
        <w:pStyle w:val="StoryBody"/>
      </w:pPr>
      <w:r>
        <w:t xml:space="preserve">The story called Pia and the Lantern Lesson began on a bright morning in Lantern Lake, where the air smelled like crayons, clean rain, and fresh pages from a favorite book. Ravi carried a wooden puzzle piece in a backpack with two pockets: one pocket for snacks and one pocket for brave ideas. Sunny the firefly skipped beside Ravi and made a cheerful twinkle-twinkle sound whenever the path felt too quiet. Today was a Friendship day, which meant the friends expected surprise, kindness, and at least one chance to learn something new before sunset.</w:t>
      </w:r>
    </w:p>
    <w:p>
      <w:pPr>
        <w:pStyle w:val="StoryBody"/>
      </w:pPr>
      <w:r>
        <w:t xml:space="preserve">Near the tallest sunflower sign, the friends found a path that kept changing. At first, nobody spoke. The quiet was not scary, but it was full of questions. Ravi wanted to rush forward, while Sunny the firefly wanted to hide behind the snack box. Then a sleepy star fluttered down with a smile and reminded them of the StoryLand rule: every big adventure begins with one calm breath. The friends breathed in, breathed out, and said together, "Breathe, look, try." That made the problem feel less like a wall and more like a door.</w:t>
      </w:r>
    </w:p>
    <w:p>
      <w:pPr>
        <w:pStyle w:val="StoryBody"/>
      </w:pPr>
      <w:r>
        <w:t xml:space="preserve">The problem felt big at first, so the friends made it tiny enough to try. Ravi opened the backpack and pulled out a wooden puzzle piece, hoping it would solve everything at once. It did not. The friends tried turning it upside down, tapping it three times, and holding it toward the warm sun. Nothing happened except a funny little twinkle-twinkle sound that made everyone giggle. The giggle helped, because giggling gave their worried thoughts a place to rest. Sunny the firefly said that maybe a wrong try was still useful if it showed them what not to do next.</w:t>
      </w:r>
    </w:p>
    <w:p>
      <w:pPr>
        <w:pStyle w:val="StoryBody"/>
      </w:pPr>
      <w:r>
        <w:t xml:space="preserve">For their second try, the friends used listening for patterns. They counted on their fingers, named the colors they could see, and used small voices so every friend felt safe. a sleepy star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Lantern Lake to help them. So Ravi shared the moon crackers with Sunny the firefly, and Sunny the firefly saved the biggest piece for a shy beetle carrying a crumb almost as large as its head. The beetle bowed, pointed its feelers toward a hidden trail, and tapped the ground in a careful rhythm. Tap, pause, tap, tap. The rhythm matched the twinkle-twinkle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sleepy star explained that StoryLand clues do not shout. They wait for children to slow down enough to notice them. Ravi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path that kept changing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Ravi almost picked the sparkly path, but then noticed Sunny the firefly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Sunny the firefly answered, "I can share my snack." Ravi answered, "I can fix my plan." a sleepy star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Ravi sat down and admitted, "I wanted to solve it quickly so everyone would think I was clever." Sunny the firefly nodded and said, "I wanted to hide because I was afraid of being wrong." a sleepy star smiled. Honest words floated up like bubbles, and each bubble popped into a tiny golden star.</w:t>
      </w:r>
    </w:p>
    <w:p>
      <w:pPr>
        <w:pStyle w:val="StoryBody"/>
      </w:pPr>
      <w:r>
        <w:t xml:space="preserve">The golden stars drifted toward a path that kept changing and changed it. The changing path became steady. The wobbly feeling became a gentle bridge. The missing note became a soft song. Whatever shape the problem had worn, it now had room for kindness. Everyone cheered, but they cheered softly so the shy beetle would not tumble over. Ravi placed a wooden puzzle piece beside the bench as a reminder for the next traveler. The object did not need to be magic anymore, because the friends had learned how to make brave choices together.</w:t>
      </w:r>
    </w:p>
    <w:p>
      <w:pPr>
        <w:pStyle w:val="StoryBody"/>
      </w:pPr>
      <w:r>
        <w:t xml:space="preserve">On the walk home, Lantern Lake looked different. The colors seemed warmer, the signs seemed clearer, and the wind carried the happy twinkle-twinkle sound from leaf to leaf. Sunny the firefly asked if mistakes were allowed on the next adventure too. a sleepy star laughed and said mistakes were not only allowed; they were often the first breadcrumb on the trail to learning. Ravi saved the last bite of moon crackers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A helpful light shines brighter when it is shared. Parents could read the story slowly, children could repeat the brave phrase, and every listener could choose one kind action for tomorrow. This story was made for ages 4-6 with short sentences, repeatable phrases, soft feelings, and clear choices. When the moon rose over Lantern Lake, the friends fell asleep knowing that learning and kindness can turn any day into an adventure.</w:t>
      </w:r>
    </w:p>
    <w:p>
      <w:pPr>
        <w:pStyle w:val="StoryBody"/>
      </w:pPr>
      <w:r>
        <w:t xml:space="preserve">A helpful light shines brighter when it is shared.</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Pia and the Lantern Lesson</dc:title>
  <dc:creator>StoryLand Team</dc:creator>
  <cp:lastModifiedBy>StoryLand</cp:lastModifiedBy>
  <dcterms:created xsi:type="dcterms:W3CDTF">2026-05-13T17:48:07Z</dcterms:created>
  <dcterms:modified xsi:type="dcterms:W3CDTF">2026-05-13T17:48:07Z</dcterms:modified>
</cp:coreProperties>
</file>